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9A" w:rsidRPr="00D15C9A" w:rsidRDefault="00D15C9A" w:rsidP="00D15C9A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5C9A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учреждения</w:t>
      </w:r>
    </w:p>
    <w:p w:rsidR="00D15C9A" w:rsidRDefault="00D15C9A" w:rsidP="00D15C9A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5C9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15C9A">
        <w:rPr>
          <w:rFonts w:ascii="Times New Roman" w:hAnsi="Times New Roman" w:cs="Times New Roman"/>
          <w:bCs/>
          <w:sz w:val="28"/>
          <w:szCs w:val="28"/>
        </w:rPr>
        <w:t>Архиповская</w:t>
      </w:r>
      <w:proofErr w:type="spellEnd"/>
      <w:r w:rsidRPr="00D15C9A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D15C9A" w:rsidRPr="00D15C9A" w:rsidRDefault="00D15C9A" w:rsidP="00D15C9A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15C9A" w:rsidRPr="00D15C9A" w:rsidTr="00D15C9A">
        <w:tc>
          <w:tcPr>
            <w:tcW w:w="5211" w:type="dxa"/>
          </w:tcPr>
          <w:p w:rsidR="00D15C9A" w:rsidRPr="00D15C9A" w:rsidRDefault="00D15C9A" w:rsidP="00D15C9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C9A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Рассмотрено:</w:t>
            </w:r>
          </w:p>
          <w:p w:rsidR="00D15C9A" w:rsidRPr="00C31E53" w:rsidRDefault="00D15C9A" w:rsidP="00D15C9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C9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педагогическим советом МБОУ  «</w:t>
            </w:r>
            <w:proofErr w:type="spellStart"/>
            <w:r w:rsidRPr="00D15C9A">
              <w:rPr>
                <w:rFonts w:ascii="Times New Roman" w:hAnsi="Times New Roman" w:cs="Times New Roman"/>
                <w:bCs/>
                <w:sz w:val="28"/>
                <w:szCs w:val="28"/>
              </w:rPr>
              <w:t>Архиповская</w:t>
            </w:r>
            <w:proofErr w:type="spellEnd"/>
            <w:r w:rsidRPr="00D15C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  <w:r w:rsidR="00C31E53" w:rsidRPr="00C31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5C9A" w:rsidRPr="00D15C9A" w:rsidRDefault="00781C05" w:rsidP="00D15C9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№16 от 28.08.2020</w:t>
            </w:r>
            <w:r w:rsidR="00D15C9A" w:rsidRPr="00D15C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D15C9A" w:rsidRPr="00D15C9A" w:rsidRDefault="00D15C9A" w:rsidP="00D15C9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D15C9A" w:rsidRPr="00D15C9A" w:rsidRDefault="00D15C9A" w:rsidP="00D15C9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C9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D15C9A" w:rsidRDefault="00D15C9A" w:rsidP="00D15C9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C9A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директора МБОУ «</w:t>
            </w:r>
            <w:proofErr w:type="spellStart"/>
            <w:r w:rsidRPr="00D15C9A">
              <w:rPr>
                <w:rFonts w:ascii="Times New Roman" w:hAnsi="Times New Roman" w:cs="Times New Roman"/>
                <w:bCs/>
                <w:sz w:val="28"/>
                <w:szCs w:val="28"/>
              </w:rPr>
              <w:t>Архиповская</w:t>
            </w:r>
            <w:proofErr w:type="spellEnd"/>
            <w:r w:rsidRPr="00D15C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  <w:p w:rsidR="00D15C9A" w:rsidRDefault="00D15C9A" w:rsidP="00D15C9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 А.В.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Конобевцева</w:t>
            </w:r>
            <w:proofErr w:type="spellEnd"/>
          </w:p>
          <w:p w:rsidR="00D15C9A" w:rsidRPr="00D15C9A" w:rsidRDefault="00D15C9A" w:rsidP="00D15C9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№91/1 от 28.08.20</w:t>
            </w:r>
            <w:r w:rsidR="00781C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</w:tbl>
    <w:p w:rsidR="00D15C9A" w:rsidRPr="00D15C9A" w:rsidRDefault="00D15C9A" w:rsidP="00D15C9A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5C9A" w:rsidRPr="00D15C9A" w:rsidRDefault="00D15C9A" w:rsidP="00D15C9A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5C9A" w:rsidRDefault="00D15C9A" w:rsidP="00D15C9A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C9A" w:rsidRDefault="00D15C9A" w:rsidP="00D15C9A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C9A" w:rsidRDefault="00D15C9A" w:rsidP="00D15C9A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C9A" w:rsidRPr="00D15C9A" w:rsidRDefault="00D15C9A" w:rsidP="00D15C9A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5C9A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D15C9A" w:rsidRPr="00D15C9A" w:rsidRDefault="00D15C9A" w:rsidP="00D15C9A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9A">
        <w:rPr>
          <w:rFonts w:ascii="Times New Roman" w:hAnsi="Times New Roman" w:cs="Times New Roman"/>
          <w:b/>
          <w:bCs/>
          <w:sz w:val="36"/>
          <w:szCs w:val="36"/>
        </w:rPr>
        <w:t>о режиме занятий обучающихся</w:t>
      </w:r>
    </w:p>
    <w:p w:rsidR="00D15C9A" w:rsidRPr="00D15C9A" w:rsidRDefault="00D15C9A" w:rsidP="00D15C9A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C9A" w:rsidRPr="00D15C9A" w:rsidRDefault="00D15C9A">
      <w:pPr>
        <w:spacing w:after="160" w:line="259" w:lineRule="auto"/>
        <w:ind w:left="0" w:righ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7699E" w:rsidRPr="0057699E" w:rsidRDefault="0057699E" w:rsidP="00423728">
      <w:pPr>
        <w:pStyle w:val="3"/>
        <w:spacing w:before="0" w:line="240" w:lineRule="auto"/>
        <w:ind w:firstLine="851"/>
        <w:jc w:val="center"/>
        <w:rPr>
          <w:bCs w:val="0"/>
          <w:sz w:val="28"/>
          <w:szCs w:val="28"/>
        </w:rPr>
      </w:pPr>
      <w:r w:rsidRPr="0057699E">
        <w:rPr>
          <w:bCs w:val="0"/>
          <w:sz w:val="28"/>
          <w:szCs w:val="28"/>
        </w:rPr>
        <w:lastRenderedPageBreak/>
        <w:t>1. Общие положения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1.1. Настоящий режим занятий обучающихся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МБОУ «</w:t>
      </w:r>
      <w:r>
        <w:rPr>
          <w:sz w:val="28"/>
          <w:szCs w:val="28"/>
        </w:rPr>
        <w:t>Архиповская СОШ</w:t>
      </w:r>
      <w:r w:rsidRPr="0057699E">
        <w:rPr>
          <w:sz w:val="28"/>
          <w:szCs w:val="28"/>
        </w:rPr>
        <w:t>»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(далее – школа) разработан в соответствии с Федеральным законом от 29.12.2012 № 273-ФЗ «Об образовании в Российской Федерации», СанПиН 2.4.</w:t>
      </w:r>
      <w:r w:rsidR="001C2C1C">
        <w:rPr>
          <w:sz w:val="28"/>
          <w:szCs w:val="28"/>
        </w:rPr>
        <w:t>3648</w:t>
      </w:r>
      <w:r w:rsidRPr="0057699E">
        <w:rPr>
          <w:sz w:val="28"/>
          <w:szCs w:val="28"/>
        </w:rPr>
        <w:t xml:space="preserve"> «Санитарно-эпидемиологические требования к условиям и организации обучения в общеобразовательных учреждениях», утвержденными постановлением Главного санитарного врача РФ от </w:t>
      </w:r>
      <w:r w:rsidR="001C2C1C">
        <w:rPr>
          <w:sz w:val="28"/>
          <w:szCs w:val="28"/>
        </w:rPr>
        <w:t>28</w:t>
      </w:r>
      <w:r w:rsidRPr="0057699E">
        <w:rPr>
          <w:sz w:val="28"/>
          <w:szCs w:val="28"/>
        </w:rPr>
        <w:t>.</w:t>
      </w:r>
      <w:r w:rsidR="001C2C1C">
        <w:rPr>
          <w:sz w:val="28"/>
          <w:szCs w:val="28"/>
        </w:rPr>
        <w:t>09</w:t>
      </w:r>
      <w:r w:rsidRPr="0057699E">
        <w:rPr>
          <w:sz w:val="28"/>
          <w:szCs w:val="28"/>
        </w:rPr>
        <w:t>.20</w:t>
      </w:r>
      <w:r w:rsidR="001C2C1C">
        <w:rPr>
          <w:sz w:val="28"/>
          <w:szCs w:val="28"/>
        </w:rPr>
        <w:t>2</w:t>
      </w:r>
      <w:r w:rsidRPr="0057699E">
        <w:rPr>
          <w:sz w:val="28"/>
          <w:szCs w:val="28"/>
        </w:rPr>
        <w:t>0 № </w:t>
      </w:r>
      <w:r w:rsidR="001C2C1C">
        <w:rPr>
          <w:sz w:val="28"/>
          <w:szCs w:val="28"/>
        </w:rPr>
        <w:t>28</w:t>
      </w:r>
      <w:r w:rsidRPr="0057699E">
        <w:rPr>
          <w:sz w:val="28"/>
          <w:szCs w:val="28"/>
        </w:rPr>
        <w:t>, Уставом школы.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с санитарными нормами и правилами.</w:t>
      </w:r>
    </w:p>
    <w:p w:rsidR="0057699E" w:rsidRPr="0057699E" w:rsidRDefault="0057699E" w:rsidP="00423728">
      <w:pPr>
        <w:pStyle w:val="3"/>
        <w:spacing w:before="0" w:line="240" w:lineRule="auto"/>
        <w:ind w:firstLine="851"/>
        <w:jc w:val="center"/>
        <w:rPr>
          <w:bCs w:val="0"/>
          <w:sz w:val="28"/>
          <w:szCs w:val="28"/>
        </w:rPr>
      </w:pPr>
      <w:r w:rsidRPr="0057699E">
        <w:rPr>
          <w:bCs w:val="0"/>
          <w:sz w:val="28"/>
          <w:szCs w:val="28"/>
        </w:rPr>
        <w:t>2. Учебный год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в первый следующий за ним рабочий день.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2.2. Учебный год для обучающихся очно-заочной, заочной форм обучения начинается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1 октября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и заканчивается в соответствии с учебным планом основной общеобразовательной программы соответствующего уровня образования. Если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1 октября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приходится на выходной день, учебный год начинается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в первый следующий за ним рабочий день.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2.3. Продолжительность учебного года для обучающихся уровней начального, основного, среднего общего образования составляет не менее 34 недель без учета государственной итоговой аттестации в 9-х, 11-х классах, в 1-м классе – 33 недели.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2.4. Учебный год составляют </w:t>
      </w:r>
      <w:r w:rsidRPr="0057699E">
        <w:rPr>
          <w:sz w:val="28"/>
          <w:szCs w:val="28"/>
        </w:rPr>
        <w:t>учебные периоды: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четверти</w:t>
      </w:r>
      <w:r>
        <w:rPr>
          <w:rStyle w:val="apple-converted-space"/>
          <w:sz w:val="28"/>
          <w:szCs w:val="28"/>
        </w:rPr>
        <w:t xml:space="preserve">. </w:t>
      </w:r>
      <w:r w:rsidRPr="0057699E">
        <w:rPr>
          <w:sz w:val="28"/>
          <w:szCs w:val="28"/>
        </w:rPr>
        <w:t>Количество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четвертей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в учебном году –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4.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2.5. После окончания учебного периода следуют каникулы.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Дополнительные каникулы предоставляются обучающимся 1-го класса в середине третьей четверти.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2.6. Даты начала и окончания учебного года, продолжительность учебного года,</w:t>
      </w:r>
      <w:r w:rsidRPr="0057699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четвертей</w:t>
      </w:r>
      <w:r w:rsidRPr="0057699E">
        <w:rPr>
          <w:sz w:val="28"/>
          <w:szCs w:val="28"/>
        </w:rPr>
        <w:t>,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</w:p>
    <w:p w:rsidR="0057699E" w:rsidRPr="0057699E" w:rsidRDefault="0057699E" w:rsidP="00423728">
      <w:pPr>
        <w:pStyle w:val="3"/>
        <w:spacing w:before="0" w:line="240" w:lineRule="auto"/>
        <w:ind w:firstLine="851"/>
        <w:jc w:val="center"/>
        <w:rPr>
          <w:bCs w:val="0"/>
          <w:sz w:val="28"/>
          <w:szCs w:val="28"/>
        </w:rPr>
      </w:pPr>
      <w:r w:rsidRPr="0057699E">
        <w:rPr>
          <w:bCs w:val="0"/>
          <w:sz w:val="28"/>
          <w:szCs w:val="28"/>
        </w:rPr>
        <w:t>3. Режим занятий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3.1. Обучение в школе ведется: по пятидневной</w:t>
      </w:r>
      <w:r w:rsidRPr="0057699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учебной неделе в 1-11-</w:t>
      </w:r>
      <w:r w:rsidRPr="0057699E">
        <w:rPr>
          <w:sz w:val="28"/>
          <w:szCs w:val="28"/>
        </w:rPr>
        <w:t>х</w:t>
      </w:r>
      <w:r w:rsidRPr="0057699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классах</w:t>
      </w:r>
      <w:r w:rsidRPr="0057699E">
        <w:rPr>
          <w:sz w:val="28"/>
          <w:szCs w:val="28"/>
        </w:rPr>
        <w:t>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lastRenderedPageBreak/>
        <w:t>3.2. Продолжительность урока (академический час) во 2-11-х классах составляет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45 мин. Продолжительность уроков в 1-м классе устанавливается с применением ступенчатого метода наращивания учебной нагрузки и составляет:</w:t>
      </w:r>
    </w:p>
    <w:p w:rsidR="0057699E" w:rsidRDefault="0057699E" w:rsidP="00423728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57699E">
        <w:rPr>
          <w:sz w:val="28"/>
          <w:szCs w:val="28"/>
        </w:rPr>
        <w:t>– 35 мин в сентябре – декабре;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57699E">
        <w:rPr>
          <w:sz w:val="28"/>
          <w:szCs w:val="28"/>
        </w:rPr>
        <w:t>– 40 мин в январе – мае.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3.3. Учебные за</w:t>
      </w:r>
      <w:r>
        <w:rPr>
          <w:sz w:val="28"/>
          <w:szCs w:val="28"/>
        </w:rPr>
        <w:t>нятия в школе организованы в одну смену</w:t>
      </w:r>
      <w:r w:rsidRPr="0057699E">
        <w:rPr>
          <w:sz w:val="28"/>
          <w:szCs w:val="28"/>
        </w:rPr>
        <w:t>. Начало уроков</w:t>
      </w:r>
      <w:r w:rsidRPr="0057699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9 ч 00 мин.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3.4. После каждого урока обучающимся предоставляется перерыв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10 мин, после второго или третьего урока –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20 мин.</w:t>
      </w:r>
    </w:p>
    <w:p w:rsid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3.5. Расписание звонков для 1-го класса:</w:t>
      </w:r>
    </w:p>
    <w:p w:rsidR="00423728" w:rsidRPr="0057699E" w:rsidRDefault="00423728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341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2805"/>
        <w:gridCol w:w="2040"/>
      </w:tblGrid>
      <w:tr w:rsidR="0057699E" w:rsidRPr="0057699E" w:rsidTr="00423728">
        <w:trPr>
          <w:trHeight w:val="75"/>
          <w:tblHeader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57699E" w:rsidP="004237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57699E" w:rsidP="004237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 – декабрь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57699E" w:rsidP="004237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 – март</w:t>
            </w:r>
          </w:p>
        </w:tc>
      </w:tr>
      <w:tr w:rsidR="0057699E" w:rsidRPr="0057699E" w:rsidTr="00423728">
        <w:trPr>
          <w:trHeight w:val="75"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57699E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</w:t>
            </w:r>
            <w:r w:rsidR="0057699E" w:rsidRPr="0057699E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9:00–9</w:t>
            </w:r>
            <w:r w:rsidR="0057699E" w:rsidRPr="0057699E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</w:tr>
      <w:tr w:rsidR="0057699E" w:rsidRPr="0057699E" w:rsidTr="00423728">
        <w:trPr>
          <w:trHeight w:val="75"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57699E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9:45–10:30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  <w:r w:rsidR="0057699E" w:rsidRPr="005769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</w:tr>
      <w:tr w:rsidR="0057699E" w:rsidRPr="0057699E" w:rsidTr="00423728">
        <w:trPr>
          <w:trHeight w:val="75"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57699E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11:00 -11.35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11:00–11:35</w:t>
            </w:r>
          </w:p>
        </w:tc>
      </w:tr>
      <w:tr w:rsidR="0057699E" w:rsidRPr="0057699E" w:rsidTr="00423728">
        <w:trPr>
          <w:trHeight w:val="75"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57699E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12:05–12:40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7699E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57699E" w:rsidRPr="00576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5–12</w:t>
            </w:r>
            <w:r w:rsidR="0057699E" w:rsidRPr="005769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423728" w:rsidRDefault="00423728" w:rsidP="0042372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7699E" w:rsidRDefault="0057699E" w:rsidP="00423728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57699E">
        <w:rPr>
          <w:rFonts w:ascii="Times New Roman" w:hAnsi="Times New Roman" w:cs="Times New Roman"/>
          <w:sz w:val="28"/>
          <w:szCs w:val="28"/>
        </w:rPr>
        <w:t>Расписание звонков для 2-11-х классов:</w:t>
      </w:r>
    </w:p>
    <w:p w:rsidR="00423728" w:rsidRPr="0057699E" w:rsidRDefault="00423728" w:rsidP="0042372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61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2805"/>
      </w:tblGrid>
      <w:tr w:rsidR="00423728" w:rsidRPr="0057699E" w:rsidTr="00423728">
        <w:trPr>
          <w:trHeight w:val="75"/>
          <w:tblHeader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смена</w:t>
            </w:r>
          </w:p>
        </w:tc>
      </w:tr>
      <w:tr w:rsidR="00423728" w:rsidRPr="0057699E" w:rsidTr="00423728">
        <w:trPr>
          <w:trHeight w:val="75"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9:00–9</w:t>
            </w: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</w:tr>
      <w:tr w:rsidR="00423728" w:rsidRPr="0057699E" w:rsidTr="00423728">
        <w:trPr>
          <w:trHeight w:val="75"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9:55–10</w:t>
            </w: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</w:tr>
      <w:tr w:rsidR="00423728" w:rsidRPr="0057699E" w:rsidTr="00423728">
        <w:trPr>
          <w:trHeight w:val="75"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11:00–11</w:t>
            </w: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</w:tr>
      <w:tr w:rsidR="00423728" w:rsidRPr="0057699E" w:rsidTr="00423728">
        <w:trPr>
          <w:trHeight w:val="75"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12:05–12:5</w:t>
            </w: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728" w:rsidRPr="0057699E" w:rsidTr="00423728">
        <w:trPr>
          <w:trHeight w:val="75"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13:00–13:4</w:t>
            </w: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3728" w:rsidRPr="0057699E" w:rsidTr="00423728">
        <w:trPr>
          <w:trHeight w:val="75"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576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0–14:35</w:t>
            </w:r>
          </w:p>
        </w:tc>
      </w:tr>
      <w:tr w:rsidR="00423728" w:rsidRPr="0057699E" w:rsidTr="00423728">
        <w:trPr>
          <w:trHeight w:val="75"/>
        </w:trPr>
        <w:tc>
          <w:tcPr>
            <w:tcW w:w="9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423728" w:rsidRPr="0057699E" w:rsidRDefault="00423728" w:rsidP="004237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14:40-15:25</w:t>
            </w:r>
          </w:p>
        </w:tc>
      </w:tr>
    </w:tbl>
    <w:p w:rsidR="00423728" w:rsidRDefault="00423728" w:rsidP="00423728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7699E" w:rsidRPr="0057699E" w:rsidRDefault="0057699E" w:rsidP="00423728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7699E">
        <w:rPr>
          <w:rFonts w:ascii="Times New Roman" w:hAnsi="Times New Roman" w:cs="Times New Roman"/>
          <w:sz w:val="28"/>
          <w:szCs w:val="28"/>
        </w:rPr>
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57699E" w:rsidRPr="00423728" w:rsidRDefault="0057699E" w:rsidP="00423728">
      <w:pPr>
        <w:pStyle w:val="3"/>
        <w:spacing w:before="0" w:line="240" w:lineRule="auto"/>
        <w:ind w:firstLine="851"/>
        <w:jc w:val="center"/>
        <w:rPr>
          <w:bCs w:val="0"/>
          <w:sz w:val="28"/>
          <w:szCs w:val="28"/>
        </w:rPr>
      </w:pPr>
      <w:r w:rsidRPr="00423728">
        <w:rPr>
          <w:bCs w:val="0"/>
          <w:sz w:val="28"/>
          <w:szCs w:val="28"/>
        </w:rPr>
        <w:t>4. Особенности организации образовательного процесса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4.1. При проведении занятий по иностранному языку, трудовому обучению, информатике и ИКТ, практических занятий по физике, химии осуществляется деление класса на группы. В случае необходимости при наличии необходимых условий и средств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заместитель директора по учебно-воспитательной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работе принимает решение о делении на группы классов для проведения учебных занятий по другим предметам.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4.2. Педагогические работни</w:t>
      </w:r>
      <w:r w:rsidR="00423728">
        <w:rPr>
          <w:sz w:val="28"/>
          <w:szCs w:val="28"/>
        </w:rPr>
        <w:t>ки обеспечивают 60–80 процентов плотности учебной работы</w:t>
      </w:r>
      <w:r w:rsidRPr="0057699E">
        <w:rPr>
          <w:sz w:val="28"/>
          <w:szCs w:val="28"/>
        </w:rPr>
        <w:t xml:space="preserve"> обучающихся на уроках по основным предметам, </w:t>
      </w:r>
      <w:r w:rsidRPr="0057699E">
        <w:rPr>
          <w:sz w:val="28"/>
          <w:szCs w:val="28"/>
        </w:rPr>
        <w:lastRenderedPageBreak/>
        <w:t xml:space="preserve">не менее 70 процентов моторной плотности на занятиях физической </w:t>
      </w:r>
      <w:bookmarkStart w:id="0" w:name="_GoBack"/>
      <w:r w:rsidRPr="0057699E">
        <w:rPr>
          <w:sz w:val="28"/>
          <w:szCs w:val="28"/>
        </w:rPr>
        <w:t>культурой.</w:t>
      </w:r>
    </w:p>
    <w:bookmarkEnd w:id="0"/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4.3. Объем домашних заданий (по всем предметам) должен быть таким, чтобы затраты времени на его выполнение не превышали (в астрономических часах): во 2-3-х классах – 1,5 ч, в 4-5-х классах – 2 ч, в 6-8-х классах – 2,5 ч, в 9-11-х классах – 3,5 ч. Домашние задания в 1-м классе не задаются.</w:t>
      </w:r>
    </w:p>
    <w:p w:rsidR="0057699E" w:rsidRPr="00423728" w:rsidRDefault="0057699E" w:rsidP="00423728">
      <w:pPr>
        <w:pStyle w:val="3"/>
        <w:spacing w:before="0" w:line="240" w:lineRule="auto"/>
        <w:ind w:firstLine="851"/>
        <w:jc w:val="center"/>
        <w:rPr>
          <w:bCs w:val="0"/>
          <w:sz w:val="28"/>
          <w:szCs w:val="28"/>
        </w:rPr>
      </w:pPr>
      <w:r w:rsidRPr="00423728">
        <w:rPr>
          <w:bCs w:val="0"/>
          <w:sz w:val="28"/>
          <w:szCs w:val="28"/>
        </w:rPr>
        <w:t>5. Режим внеурочной деятельности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5.1. Режим работы кружков, секций, детских общественных объединений устанавливается расписанием занятий, утвержденным</w:t>
      </w:r>
      <w:r w:rsidRPr="0057699E">
        <w:rPr>
          <w:rStyle w:val="apple-converted-space"/>
          <w:sz w:val="28"/>
          <w:szCs w:val="28"/>
        </w:rPr>
        <w:t> </w:t>
      </w:r>
      <w:r w:rsidRPr="0057699E">
        <w:rPr>
          <w:sz w:val="28"/>
          <w:szCs w:val="28"/>
        </w:rPr>
        <w:t>директором школы.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9E">
        <w:rPr>
          <w:sz w:val="28"/>
          <w:szCs w:val="28"/>
        </w:rPr>
        <w:t>5.2. 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</w:r>
    </w:p>
    <w:p w:rsidR="0057699E" w:rsidRPr="0057699E" w:rsidRDefault="0057699E" w:rsidP="00423728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57699E">
        <w:rPr>
          <w:sz w:val="28"/>
          <w:szCs w:val="28"/>
        </w:rPr>
        <w:t>5.3. При проведении внеурочных занятий продолжительностью более одного академического часа организуются перемены – 1</w:t>
      </w:r>
      <w:r w:rsidR="00423728">
        <w:rPr>
          <w:sz w:val="28"/>
          <w:szCs w:val="28"/>
        </w:rPr>
        <w:t xml:space="preserve">0 мин для отдыха со сменой вида </w:t>
      </w:r>
      <w:r w:rsidRPr="0057699E">
        <w:rPr>
          <w:sz w:val="28"/>
          <w:szCs w:val="28"/>
        </w:rPr>
        <w:t>деятельности.</w:t>
      </w:r>
      <w:r w:rsidRPr="0057699E">
        <w:rPr>
          <w:sz w:val="28"/>
          <w:szCs w:val="28"/>
        </w:rPr>
        <w:br/>
      </w:r>
    </w:p>
    <w:p w:rsidR="006C20DD" w:rsidRPr="0057699E" w:rsidRDefault="00C31E53" w:rsidP="0057699E">
      <w:pPr>
        <w:jc w:val="left"/>
        <w:rPr>
          <w:rFonts w:ascii="Times New Roman" w:hAnsi="Times New Roman" w:cs="Times New Roman"/>
          <w:sz w:val="36"/>
        </w:rPr>
      </w:pPr>
      <w:r w:rsidRPr="00122EE7">
        <w:rPr>
          <w:rFonts w:ascii="Times New Roman" w:hAnsi="Times New Roman" w:cs="Times New Roman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C41D3BDA-DF46-4D41-8396-5DF2C141C26E}" provid="{00000000-0000-0000-0000-000000000000}" o:suggestedsigner="А.В. Конобевцева" o:suggestedsigner2="Директор" issignatureline="t"/>
          </v:shape>
        </w:pict>
      </w:r>
    </w:p>
    <w:sectPr w:rsidR="006C20DD" w:rsidRPr="0057699E" w:rsidSect="00D4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D8"/>
    <w:rsid w:val="000803EB"/>
    <w:rsid w:val="00122EE7"/>
    <w:rsid w:val="001C2C1C"/>
    <w:rsid w:val="00423728"/>
    <w:rsid w:val="00540DC0"/>
    <w:rsid w:val="0057699E"/>
    <w:rsid w:val="006601C6"/>
    <w:rsid w:val="006C20DD"/>
    <w:rsid w:val="00720DFA"/>
    <w:rsid w:val="00724ED8"/>
    <w:rsid w:val="00781C05"/>
    <w:rsid w:val="009479C6"/>
    <w:rsid w:val="00BF42C7"/>
    <w:rsid w:val="00C31E53"/>
    <w:rsid w:val="00D15C9A"/>
    <w:rsid w:val="00D41C88"/>
    <w:rsid w:val="00F8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C6"/>
    <w:pPr>
      <w:spacing w:after="0" w:line="240" w:lineRule="auto"/>
      <w:ind w:left="992" w:right="142" w:hanging="992"/>
      <w:jc w:val="both"/>
    </w:pPr>
  </w:style>
  <w:style w:type="paragraph" w:styleId="2">
    <w:name w:val="heading 2"/>
    <w:basedOn w:val="a"/>
    <w:next w:val="a"/>
    <w:link w:val="20"/>
    <w:qFormat/>
    <w:rsid w:val="0057699E"/>
    <w:pPr>
      <w:keepNext/>
      <w:spacing w:before="360" w:line="380" w:lineRule="atLeast"/>
      <w:ind w:left="0" w:right="0" w:firstLine="0"/>
      <w:jc w:val="left"/>
      <w:outlineLvl w:val="1"/>
    </w:pPr>
    <w:rPr>
      <w:rFonts w:ascii="Arial" w:eastAsia="Arial" w:hAnsi="Arial" w:cs="Arial"/>
      <w:sz w:val="34"/>
      <w:szCs w:val="34"/>
      <w:lang w:eastAsia="ru-RU"/>
    </w:rPr>
  </w:style>
  <w:style w:type="paragraph" w:styleId="3">
    <w:name w:val="heading 3"/>
    <w:basedOn w:val="a"/>
    <w:next w:val="a"/>
    <w:link w:val="30"/>
    <w:qFormat/>
    <w:rsid w:val="0057699E"/>
    <w:pPr>
      <w:keepNext/>
      <w:spacing w:before="360" w:line="340" w:lineRule="atLeast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1C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6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7699E"/>
    <w:rPr>
      <w:rFonts w:ascii="Arial" w:eastAsia="Arial" w:hAnsi="Arial" w:cs="Arial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576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7699E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99E"/>
  </w:style>
  <w:style w:type="paragraph" w:styleId="a6">
    <w:name w:val="Balloon Text"/>
    <w:basedOn w:val="a"/>
    <w:link w:val="a7"/>
    <w:uiPriority w:val="99"/>
    <w:semiHidden/>
    <w:unhideWhenUsed/>
    <w:rsid w:val="00D15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PqA1yLPHD0pO6Ek+MCrgfiCa+7U=</DigestValue>
    </Reference>
    <Reference URI="#idOfficeObject" Type="http://www.w3.org/2000/09/xmldsig#Object">
      <DigestMethod Algorithm="http://www.w3.org/2000/09/xmldsig#sha1"/>
      <DigestValue>SP1TFQ3rFYaumm4P6hZWx4iNi8w=</DigestValue>
    </Reference>
    <Reference URI="#idValidSigLnImg" Type="http://www.w3.org/2000/09/xmldsig#Object">
      <DigestMethod Algorithm="http://www.w3.org/2000/09/xmldsig#sha1"/>
      <DigestValue>ZGW4xZCUPT/DbSKvsJ3qg5SVYNg=</DigestValue>
    </Reference>
    <Reference URI="#idInvalidSigLnImg" Type="http://www.w3.org/2000/09/xmldsig#Object">
      <DigestMethod Algorithm="http://www.w3.org/2000/09/xmldsig#sha1"/>
      <DigestValue>b7uQB/8dT4PnJJ4sEky0fOkszjg=</DigestValue>
    </Reference>
  </SignedInfo>
  <SignatureValue>
    JXoovBbXE15Duw0Px3WpTD2lJQLBUDHzgq1LmOby6fI9fBmjW5px32jQhd4MyAUAzvG6sBMd
    YbXRP2qECDqxdKZjGpElPMq4k8BWfxQ2WrOg5etck90N/4iwVO3XqV38zYrTN9v4K7DGPcxv
    MPJkKUUDjk7FxfRRd7Bz6rzNcEU=
  </SignatureValue>
  <KeyInfo>
    <KeyValue>
      <RSAKeyValue>
        <Modulus>
            jy1eMHa4Ch7SZtaX7AhjhbkUKsinqr3X19BDsEa6C1u78WeWzT9KXUS46LJTwoM4pUtRIKnN
            iVJJ3MKbh+xCwrLfxV0/Cn7xDd6pb3+AT+pxDrkwFvZ1OcsOfVy3joOC3Lq40+KC6gjDA4Wg
            akIYfAMOP7ZG6xSt9qH+0GyLIgc=
          </Modulus>
        <Exponent>AQAB</Exponent>
      </RSAKeyValue>
    </KeyValue>
    <X509Data>
      <X509Certificate>
          MIICVDCCAb2gAwIBAgIQSu6yQ1mUHaRMYiAUb4MfgjANBgkqhkiG9w0BAQUFADBgMSkwJwYD
          VQQDHiAEGgQ+BD0EPgQxBDUEMgRGBDUEMgQwACAEEAAuBBIALjEzMDEGA1UECh4qBBwEEQQe
          BCMAIAAiBBAEQARFBDgEPwQ+BDIEOgQwBE8AIAQhBB4EKAAiMB4XDTIxMDIxNjA1MzAzNVoX
          DTIyMDIxNjExMzAzNVowYDEpMCcGA1UEAx4gBBoEPgQ9BD4EMQQ1BDIERgQ1BDIEMAAgBBAA
          LgQSAC4xMzAxBgNVBAoeKgQcBBEEHgQjACAAIgQQBEAERQQ4BD8EPgQyBDoEMARPACAEIQQe
          BCgAIjCBnzANBgkqhkiG9w0BAQEFAAOBjQAwgYkCgYEAjy1eMHa4Ch7SZtaX7AhjhbkUKsin
          qr3X19BDsEa6C1u78WeWzT9KXUS46LJTwoM4pUtRIKnNiVJJ3MKbh+xCwrLfxV0/Cn7xDd6p
          b3+AT+pxDrkwFvZ1OcsOfVy3joOC3Lq40+KC6gjDA4WgakIYfAMOP7ZG6xSt9qH+0GyLIgcC
          AwEAAaMPMA0wCwYDVR0PBAQDAgbAMA0GCSqGSIb3DQEBBQUAA4GBAInxqXGjxr04mPYmrzPj
          u9eecIHrgfkYs+wFrzTViDIsJTot+XNSCB65BTb14hEAVkPbkcjIqYt1+uWLRoYv3oEnPuC3
          pDudJOU79cpKyWqYYx0GlY68V9copQir1oAIDBeKI6GBZ/KQom1kukhPImo60asZJ3lFRhKp
          3ZlS74vp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acV1h4PbmHxgm2/v76gCojuWVp8=</DigestValue>
      </Reference>
      <Reference URI="/word/fontTable.xml?ContentType=application/vnd.openxmlformats-officedocument.wordprocessingml.fontTable+xml">
        <DigestMethod Algorithm="http://www.w3.org/2000/09/xmldsig#sha1"/>
        <DigestValue>8M1Qi3KBZ0qVkgoWByHhfF/uRkQ=</DigestValue>
      </Reference>
      <Reference URI="/word/media/image1.emf?ContentType=image/x-emf">
        <DigestMethod Algorithm="http://www.w3.org/2000/09/xmldsig#sha1"/>
        <DigestValue>GKXmG/voT8Zu8geXLwz51+0cfc0=</DigestValue>
      </Reference>
      <Reference URI="/word/settings.xml?ContentType=application/vnd.openxmlformats-officedocument.wordprocessingml.settings+xml">
        <DigestMethod Algorithm="http://www.w3.org/2000/09/xmldsig#sha1"/>
        <DigestValue>EuThBzf7rK3wUit7IXdmV4ZQzdY=</DigestValue>
      </Reference>
      <Reference URI="/word/styles.xml?ContentType=application/vnd.openxmlformats-officedocument.wordprocessingml.styles+xml">
        <DigestMethod Algorithm="http://www.w3.org/2000/09/xmldsig#sha1"/>
        <DigestValue>17mx2knZ8H+XN3H7ycE5u6nHk8U=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ggu53xhehdd31/WVYV9IlqLMTNw=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2021-04-01T07:27:44Z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{C41D3BDA-DF46-4D41-8396-5DF2C141C26E}</SetupID>
          <SignatureText>МБОУ "Архиповская СОШ"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rBUAAIY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0AIggAAABPQAB8wygA6m7DaQC5iQaAFS0A2MQoAIYCAACRCQHLtMMoALJuw2kAuYkGvG7DaRXIDnPYxCgAhgIAAJEJAcu428ZpuNvGaYzDKAA0ySgATHmHaQAAAAC8bsNpP27DaQC5iQb/////BaH4aAC5iQYAAAAA2MQoAAAAAcsAs4kGALmJBgAAAAAmAAAAhgIAAA0AAAC7te9okQkBywCziQZ1AAAAAAAAAAAAAAC0xCgA2MQoALTEKAAAACgAdQAAABAFAKSGAgAAKAAAAAAAAAAAAAAAHrbvaJEJAcsAAAAAAAAAAACziQZ1AAAAAAAAABAFAKQAAAA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rAAAAAoAAABgAAAAZAAAAGwAAAABAAAAAAANQlVVDUIKAAAAYAAAABAAAABMAAAAAAAAAAAAAAAAAAAA//////////9sAAAAEAQuABIELgAgABoEPgQ9BD4EMQQ1BDIERgQ1BDIEMAQHAAAABAAAAAYAAAAEAAAAAwAAAAcAAAAGAAAABg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fAAAAAoAAABwAAAAOwAAAHwAAAABAAAAAAANQlVVDUIKAAAAcAAAAAgAAABMAAAAAAAAAAAAAAAAAAAA//////////9cAAAAFAQ4BEAENQQ6BEIEPgRABAgAAAAGAAAABgAAAAYAAAAGAAAABgAAAAYAAAAGAAAASwAAABAAAAAAAAAABQAAACUAAAAMAAAADQAAgAoAAAAQAAAAAAAAAAAAAAAOAAAAFAAAAAAAAAAQAAAAFAAAAA==</Object>
  <Object Id="idInvalidSigLnImg">AQAAAGwAAAAAAAAAAAAAAP8AAAB/AAAAAAAAAAAAAABAIwAAqxEAACBFTUYAAAEAfBkAAIw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HkCAAAAAAEAAAAAAAAAAAAAAP6xAAD+/wAAAAAAAFsLAADCY28AIOAoAOtVzXSRCQHLAAB5AgAAAADqYJx0eHScdJEJAcs7AAAAvOAoAALx3WgAAAAAkQkBy8wAAAAAAHkCEvHdaP8iAOF/5ADAKQAAAAAAAADfAQAgAAAAIAAAigF44CgAnOAoAJEJActTZWdvzAAAAAEAAAAAAAAAnOAoAHWf3mgQ4SgAzAAAAAEAAAAAAAAAtOAoAHWf3mgAACgAzAAAAIziKAABAAAAAAAAAHDhKAAVn95oKOEoAJEJAcsBAAAAAAAAAAIAAACoIVQAAAAAAAEAAAiRCQHLZHYACAAAAAAlAAAADAAAAAMAAAAYAAAADAAAAP8AAAISAAAADAAAAAEAAAAeAAAAGAAAACIAAAAEAAAAsgAAABEAAABUAAAA3AAAACMAAAAEAAAAsAAAABAAAAABAAAAAAANQlVV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tACIIAAAAT0AAfMMoAOpuw2kAuYkGgBUtANjEKACGAgAAkQkBy7TDKACybsNpALmJBrxuw2kVyA5z2MQoAIYCAACRCQHLuNvGabjbxmmMwygANMkoAEx5h2kAAAAAvG7DaT9uw2kAuYkG/////wWh+GgAuYkGAAAAANjEKAAAAAHLALOJBgC5iQYAAAAAJgAAAIYCAAANAAAAu7XvaJEJAcsAs4kGdQAAAAAAAAAAAAAAtMQoANjEKAC0xCgAAAAoAHUAAAAQBQCkhgIAACgAAAAAAAAAAAAAAB6272iRCQHLAAAAAAAAAAAAs4kGdQAAAAAAAAAQBQCkAAAAAGR2AAgAAAAAJQAAAAwAAAAEAAAAGAAAAAwAAAAAAAACEgAAAAwAAAABAAAAFgAAAAwAAAAIAAAAVAAAAFQAAAAKAAAANwAAAB4AAABaAAAAAQAAAAAADUJVV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KwAAAAKAAAAYAAAAGQAAABsAAAAAQAAAAAADUJVVQ1CCgAAAGAAAAAQAAAATAAAAAAAAAAAAAAAAAAAAP//////////bAAAABAELgASBC4AIAAaBD4EPQQ+BDEENQQyBEYENQQyBDAEBwAAAAQAAAAGAAAABAAAAAMAAAAHAAAABgAAAAYAAAAG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HwAAAAKAAAAcAAAADsAAAB8AAAAAQAAAAAADUJVVQ1CCgAAAHAAAAAIAAAATAAAAAAAAAAAAAAAAAAAAP//////////XAAAABQEOARABDUEOgRCBD4EQAQIAAAABgAAAAYAAAAGAAAABgAAAAY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2021-04-01T05:50:00Z</cp:lastPrinted>
  <dcterms:created xsi:type="dcterms:W3CDTF">2021-04-01T05:52:00Z</dcterms:created>
  <dcterms:modified xsi:type="dcterms:W3CDTF">2021-04-01T07:27:00Z</dcterms:modified>
</cp:coreProperties>
</file>